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E1E2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4</w:t>
      </w:r>
    </w:p>
    <w:p w14:paraId="15DBCA3D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应届毕业生</w:t>
      </w:r>
      <w:r>
        <w:rPr>
          <w:rFonts w:hint="eastAsia" w:ascii="Times New Roman" w:hAnsi="Times New Roman" w:eastAsia="方正小标宋简体" w:cs="Times New Roman"/>
          <w:sz w:val="36"/>
          <w:szCs w:val="36"/>
          <w:lang w:val="en-US" w:eastAsia="zh-CN"/>
        </w:rPr>
        <w:t>未落实工作单位</w:t>
      </w: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承诺书</w:t>
      </w:r>
    </w:p>
    <w:p w14:paraId="3A5896A1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10D0BA48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本人承诺，系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月从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（学校名称）毕业。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月，本人档案保留至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个人档案存放机构名称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）。</w:t>
      </w:r>
    </w:p>
    <w:p w14:paraId="76B99075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520" w:lineRule="exact"/>
        <w:ind w:firstLine="640" w:firstLineChars="20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本人承诺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在安徽省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024年县级纪委监委公务员专项招考公告发布时，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符合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公告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中“应届毕业生”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职位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的下列情形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（请在以下符合的选项前打勾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，如有涂改，承诺书无效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）：</w:t>
      </w:r>
    </w:p>
    <w:p w14:paraId="53C9770C">
      <w:pPr>
        <w:keepNext w:val="0"/>
        <w:keepLines w:val="0"/>
        <w:pageBreakBefore w:val="0"/>
        <w:widowControl/>
        <w:kinsoku/>
        <w:wordWrap/>
        <w:overflowPunct/>
        <w:autoSpaceDE/>
        <w:autoSpaceDN/>
        <w:bidi w:val="0"/>
        <w:spacing w:line="52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eastAsia="仿宋_GB2312" w:cs="Times New Roman"/>
          <w:sz w:val="32"/>
          <w:szCs w:val="32"/>
          <w:lang w:eastAsia="zh-CN"/>
        </w:rPr>
        <w:t>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（1）国家统一招生的202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年、202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普通高校毕业生离校时和在择业期内未落实工作单位，户口、档案、组织关系仍保留在原毕业学校，或保留在各级毕业生就业主管部门（毕业生就业指导服务中心）、各级人才交流服务机构和各级公共就业服务机构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。</w:t>
      </w:r>
    </w:p>
    <w:p w14:paraId="67312F62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eastAsia="仿宋_GB2312" w:cs="Times New Roman"/>
          <w:sz w:val="32"/>
          <w:szCs w:val="32"/>
          <w:lang w:eastAsia="zh-CN"/>
        </w:rPr>
        <w:t>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）参加“服务基层项目”前无工作经历，服务期满且考核合格后2年内未就业。</w:t>
      </w:r>
    </w:p>
    <w:p w14:paraId="3F9EE1EB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eastAsia="仿宋_GB2312" w:cs="Times New Roman"/>
          <w:sz w:val="32"/>
          <w:szCs w:val="32"/>
          <w:lang w:eastAsia="zh-CN"/>
        </w:rPr>
        <w:t>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）普通高等院校在校生或毕业当年入伍，退役后（含复学毕业）2年内未就业。</w:t>
      </w:r>
    </w:p>
    <w:p w14:paraId="1F01C17A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eastAsia="仿宋_GB2312" w:cs="Times New Roman"/>
          <w:sz w:val="32"/>
          <w:szCs w:val="32"/>
          <w:lang w:eastAsia="zh-CN"/>
        </w:rPr>
        <w:t>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2022年1月1日至2023年12月31日取得国（境）外学位并完成教育部门学历认证、未落实工作单位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723AB937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sz w:val="32"/>
          <w:szCs w:val="32"/>
          <w:lang w:eastAsia="zh-CN"/>
        </w:rPr>
        <w:t>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）其他按规定可享受应届毕业生相关政策。</w:t>
      </w:r>
    </w:p>
    <w:p w14:paraId="78739024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以上承诺真实有效，如有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信息不实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、隐瞒等情况，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按规定取消本人进入下一环节资格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。</w:t>
      </w:r>
      <w:bookmarkStart w:id="0" w:name="_GoBack"/>
      <w:bookmarkEnd w:id="0"/>
    </w:p>
    <w:p w14:paraId="2C34CE44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ind w:firstLine="5760" w:firstLineChars="18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7F7E8D25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ind w:firstLine="5760" w:firstLineChars="18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sz w:val="32"/>
          <w:szCs w:val="32"/>
          <w:lang w:val="en-US" w:eastAsia="zh-CN"/>
        </w:rPr>
        <w:t>承诺人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：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（手写）</w:t>
      </w:r>
    </w:p>
    <w:p w14:paraId="377A4426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60" w:lineRule="exact"/>
        <w:ind w:firstLine="7040" w:firstLineChars="2200"/>
        <w:textAlignment w:val="auto"/>
        <w:rPr>
          <w:rFonts w:hint="default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月  日</w:t>
      </w:r>
    </w:p>
    <w:p w14:paraId="2E964495"/>
    <w:sectPr>
      <w:footerReference r:id="rId3" w:type="even"/>
      <w:pgSz w:w="11906" w:h="16838"/>
      <w:pgMar w:top="1417" w:right="1531" w:bottom="1134" w:left="1531" w:header="851" w:footer="992" w:gutter="0"/>
      <w:pgNumType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8FB27F"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 w14:paraId="02B94662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3MDNlNTEyMmE4ZjIzYTBjMTEwNDczMTk0NDYzMTYifQ=="/>
  </w:docVars>
  <w:rsids>
    <w:rsidRoot w:val="00000000"/>
    <w:rsid w:val="06941120"/>
    <w:rsid w:val="20F53379"/>
    <w:rsid w:val="437209FD"/>
    <w:rsid w:val="45BE55DB"/>
    <w:rsid w:val="50384A2C"/>
    <w:rsid w:val="5CA503AD"/>
    <w:rsid w:val="6853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436</Words>
  <Characters>453</Characters>
  <Lines>0</Lines>
  <Paragraphs>0</Paragraphs>
  <TotalTime>8</TotalTime>
  <ScaleCrop>false</ScaleCrop>
  <LinksUpToDate>false</LinksUpToDate>
  <CharactersWithSpaces>499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2022-07-27T01:50:00Z</dcterms:created>
  <dc:creator>Administrator</dc:creator>
  <cp:lastModifiedBy>Administrator</cp:lastModifiedBy>
  <cp:lastPrinted>2023-10-16T02:30:00Z</cp:lastPrinted>
  <dcterms:modified xsi:type="dcterms:W3CDTF">2024-09-09T11:55:43Z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731D9DC484684F908AE7AFF9B1D2E84E</vt:lpwstr>
  </property>
</Properties>
</file>